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C73FF" w14:textId="77777777" w:rsidR="0084763D" w:rsidRDefault="00885366" w:rsidP="00E150CC">
      <w:pPr>
        <w:ind w:firstLine="709"/>
        <w:jc w:val="center"/>
        <w:rPr>
          <w:b/>
          <w:sz w:val="28"/>
          <w:szCs w:val="28"/>
        </w:rPr>
      </w:pPr>
      <w:r w:rsidRPr="002D16C6">
        <w:rPr>
          <w:b/>
          <w:sz w:val="28"/>
          <w:szCs w:val="28"/>
        </w:rPr>
        <w:t>Типовые контрольные</w:t>
      </w:r>
      <w:r>
        <w:rPr>
          <w:b/>
          <w:sz w:val="28"/>
          <w:szCs w:val="28"/>
        </w:rPr>
        <w:t xml:space="preserve"> задания на практику</w:t>
      </w:r>
      <w:r w:rsidR="00E150CC">
        <w:rPr>
          <w:b/>
          <w:sz w:val="28"/>
          <w:szCs w:val="28"/>
        </w:rPr>
        <w:t xml:space="preserve"> </w:t>
      </w:r>
    </w:p>
    <w:p w14:paraId="4D7403F2" w14:textId="13D702DE" w:rsidR="00885366" w:rsidRPr="00E150CC" w:rsidRDefault="00E150CC" w:rsidP="00E150CC">
      <w:pPr>
        <w:ind w:firstLine="709"/>
        <w:jc w:val="center"/>
        <w:rPr>
          <w:b/>
          <w:sz w:val="28"/>
          <w:szCs w:val="28"/>
        </w:rPr>
      </w:pPr>
      <w:r w:rsidRPr="00E150CC">
        <w:rPr>
          <w:b/>
          <w:sz w:val="28"/>
          <w:szCs w:val="28"/>
        </w:rPr>
        <w:t>«</w:t>
      </w:r>
      <w:r w:rsidR="00BA1FD6" w:rsidRPr="00BA1FD6">
        <w:rPr>
          <w:b/>
          <w:sz w:val="28"/>
          <w:szCs w:val="28"/>
        </w:rPr>
        <w:t>Ознакомительная практика</w:t>
      </w:r>
      <w:bookmarkStart w:id="0" w:name="_GoBack"/>
      <w:bookmarkEnd w:id="0"/>
      <w:r w:rsidRPr="00E150CC">
        <w:rPr>
          <w:b/>
          <w:sz w:val="28"/>
          <w:szCs w:val="28"/>
        </w:rPr>
        <w:t>»</w:t>
      </w:r>
    </w:p>
    <w:p w14:paraId="461036B3" w14:textId="77777777" w:rsidR="00E150CC" w:rsidRDefault="00E150CC" w:rsidP="005C14F2">
      <w:pPr>
        <w:ind w:firstLine="709"/>
        <w:jc w:val="both"/>
        <w:rPr>
          <w:b/>
          <w:sz w:val="28"/>
          <w:szCs w:val="28"/>
        </w:rPr>
      </w:pPr>
    </w:p>
    <w:p w14:paraId="1E64B5CE" w14:textId="4D0C67EA" w:rsidR="00F174D9" w:rsidRPr="00F174D9" w:rsidRDefault="00F174D9" w:rsidP="00F174D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174D9">
        <w:rPr>
          <w:b/>
          <w:sz w:val="28"/>
          <w:szCs w:val="28"/>
        </w:rPr>
        <w:t>Содержание задания на практику</w:t>
      </w:r>
    </w:p>
    <w:p w14:paraId="189F6153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1. Изучить статус и полномочия органа государственной власти РФ.</w:t>
      </w:r>
    </w:p>
    <w:p w14:paraId="35657D8D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2. Изучить цели, задачи, функции органа государственной власти.</w:t>
      </w:r>
    </w:p>
    <w:p w14:paraId="118E603E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3. Ознакомиться с Порядком формирования органа государственной власти.</w:t>
      </w:r>
    </w:p>
    <w:p w14:paraId="1E0EF215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4. Изучить организацию и структуру органа государственной власти (логическая схема).</w:t>
      </w:r>
    </w:p>
    <w:p w14:paraId="3E69D503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5. Ознакомиться с конституционно-правовыми основами органа государственной власти и нормативными актами, регулирующими организацию деятельности органа государственной власти.</w:t>
      </w:r>
    </w:p>
    <w:p w14:paraId="7D1DB59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6. Изучить основные направления деятельности органа государственной власти</w:t>
      </w:r>
    </w:p>
    <w:p w14:paraId="77CB87F0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7. Изучить формы отчетов о характере и результатах деятельности органа государственной власти.</w:t>
      </w:r>
    </w:p>
    <w:p w14:paraId="562B0396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8. Обозначить механизмы взаимодействия с другими органами государственной власти (логическая схема).</w:t>
      </w:r>
    </w:p>
    <w:p w14:paraId="4B35860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9. Оценить роль данного органа в структуре государственной власти и в реализации стратегических целей государства и общества.</w:t>
      </w:r>
    </w:p>
    <w:p w14:paraId="5F62BF82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10. Подготовить кейс по проблематике деятельности изучаемого органа государственной власти.</w:t>
      </w:r>
    </w:p>
    <w:p w14:paraId="6A59D4B0" w14:textId="77777777" w:rsidR="00F174D9" w:rsidRPr="0031656D" w:rsidRDefault="00F174D9" w:rsidP="00F174D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11. Представление всех материалов задания в текстовой форме и в виде презентации.</w:t>
      </w:r>
    </w:p>
    <w:p w14:paraId="13414473" w14:textId="77777777" w:rsidR="00F174D9" w:rsidRPr="0031656D" w:rsidRDefault="00F174D9" w:rsidP="00F174D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49EBA174" w14:textId="77777777" w:rsidR="00F174D9" w:rsidRPr="0075116E" w:rsidRDefault="00F174D9" w:rsidP="00F174D9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 w:rsidRPr="0075116E">
        <w:rPr>
          <w:b/>
          <w:sz w:val="28"/>
          <w:szCs w:val="28"/>
        </w:rPr>
        <w:t>Темы индивидуальных заданий</w:t>
      </w:r>
    </w:p>
    <w:p w14:paraId="6F9DC963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1. Институт Президентства как форма государственной власти</w:t>
      </w:r>
    </w:p>
    <w:p w14:paraId="1343CA89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2. Институт Администрации Президента РФ</w:t>
      </w:r>
    </w:p>
    <w:p w14:paraId="2ABDAF14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3. Совет Безопасности РФ</w:t>
      </w:r>
    </w:p>
    <w:p w14:paraId="49F26CC7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4. Правительство Российской Федерации</w:t>
      </w:r>
    </w:p>
    <w:p w14:paraId="7443F850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5. Министерство внутренних дел Российской Федерации</w:t>
      </w:r>
    </w:p>
    <w:p w14:paraId="6E9A1616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6. 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14:paraId="284E421B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7. Министерство иностранных дел Российской Федерации</w:t>
      </w:r>
    </w:p>
    <w:p w14:paraId="5D4ABFE0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8. Министерство обороны Российской Федерации</w:t>
      </w:r>
    </w:p>
    <w:p w14:paraId="17AFEBD0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9. Министерство юстиции Российской Федерации</w:t>
      </w:r>
    </w:p>
    <w:p w14:paraId="52F6529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10. Министерство здравоохранения Российской Федерации</w:t>
      </w:r>
    </w:p>
    <w:p w14:paraId="4ECA73DE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11. Министерство культуры Российской Федерации</w:t>
      </w:r>
    </w:p>
    <w:p w14:paraId="47CBFAC4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12. Министерство науки и высшего образования Российской Федерации</w:t>
      </w:r>
    </w:p>
    <w:p w14:paraId="7760195A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13. Министерство природных ресурсов и экологии Российской Федерации</w:t>
      </w:r>
    </w:p>
    <w:p w14:paraId="3CB97DF8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14. Министерство промышленности и торговли Российской Федерации</w:t>
      </w:r>
    </w:p>
    <w:p w14:paraId="332258B4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lastRenderedPageBreak/>
        <w:t>15. Министерство просвещения Российской Федерации</w:t>
      </w:r>
    </w:p>
    <w:p w14:paraId="47B1C16A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16. Министерство Российской Федерации по развитию Дальнего Востока</w:t>
      </w:r>
    </w:p>
    <w:p w14:paraId="0955D90D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17. Министерство Российской Федерации по делам Северного Кавказа</w:t>
      </w:r>
    </w:p>
    <w:p w14:paraId="3D747D86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18. Министерство сельского хозяйства Российской Федерации</w:t>
      </w:r>
    </w:p>
    <w:p w14:paraId="3900413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19. Министерство спорта Российской Федерации</w:t>
      </w:r>
    </w:p>
    <w:p w14:paraId="59D1C187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20. Министерство строительства и жилищно-коммунального хозяйства</w:t>
      </w:r>
    </w:p>
    <w:p w14:paraId="5EFA31E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21. Министерство транспорта Российской Федерации</w:t>
      </w:r>
    </w:p>
    <w:p w14:paraId="3F587CC6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22. Министерство труда и социальной защиты Российской Федерации</w:t>
      </w:r>
    </w:p>
    <w:p w14:paraId="40B79152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23. Министерство финансов Российской Федерации</w:t>
      </w:r>
    </w:p>
    <w:p w14:paraId="5D4EC503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24. Министерство цифрового развития, связи и массовых коммуникаций Российской Федерации</w:t>
      </w:r>
    </w:p>
    <w:p w14:paraId="31E8F635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25. Министерство экономического развития Российской Федерации</w:t>
      </w:r>
    </w:p>
    <w:p w14:paraId="513A1B3B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26. Министерство энергетики Российской Федерации</w:t>
      </w:r>
    </w:p>
    <w:p w14:paraId="3D33875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27. Счетная палата Российской Федерации</w:t>
      </w:r>
    </w:p>
    <w:p w14:paraId="7CDB02F1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28. Генеральная прокуратура</w:t>
      </w:r>
    </w:p>
    <w:p w14:paraId="790CD38E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29. Совет Федерации Федерального Собрания РФ</w:t>
      </w:r>
    </w:p>
    <w:p w14:paraId="7C1CE019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30. Государственная Дума Федерального Собрания РФ</w:t>
      </w:r>
    </w:p>
    <w:p w14:paraId="7ACE2679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31. Конституционный суд РФ</w:t>
      </w:r>
    </w:p>
    <w:p w14:paraId="51A6F8DA" w14:textId="77777777" w:rsidR="00F174D9" w:rsidRPr="0031656D" w:rsidRDefault="00F174D9" w:rsidP="00F174D9">
      <w:pPr>
        <w:ind w:firstLine="709"/>
        <w:jc w:val="both"/>
        <w:rPr>
          <w:sz w:val="28"/>
          <w:szCs w:val="28"/>
        </w:rPr>
      </w:pPr>
      <w:r w:rsidRPr="0031656D">
        <w:rPr>
          <w:color w:val="000000"/>
          <w:sz w:val="28"/>
          <w:szCs w:val="28"/>
        </w:rPr>
        <w:t>32. Верховный суд РФ</w:t>
      </w:r>
    </w:p>
    <w:p w14:paraId="0DA597A5" w14:textId="77777777" w:rsidR="00F174D9" w:rsidRDefault="00F174D9" w:rsidP="00F174D9">
      <w:pPr>
        <w:jc w:val="both"/>
        <w:rPr>
          <w:sz w:val="28"/>
          <w:szCs w:val="28"/>
        </w:rPr>
      </w:pPr>
    </w:p>
    <w:p w14:paraId="24B73D41" w14:textId="77777777" w:rsidR="00F174D9" w:rsidRPr="00EC5E74" w:rsidRDefault="00F174D9" w:rsidP="00F174D9">
      <w:pPr>
        <w:rPr>
          <w:sz w:val="28"/>
          <w:szCs w:val="28"/>
        </w:rPr>
      </w:pPr>
    </w:p>
    <w:p w14:paraId="24B5B5D1" w14:textId="1C64120B" w:rsidR="00F174D9" w:rsidRDefault="00F174D9" w:rsidP="00F174D9">
      <w:pPr>
        <w:ind w:firstLine="709"/>
        <w:jc w:val="both"/>
        <w:rPr>
          <w:b/>
          <w:sz w:val="28"/>
          <w:szCs w:val="28"/>
        </w:rPr>
      </w:pPr>
      <w:r w:rsidRPr="000E7ABC">
        <w:rPr>
          <w:b/>
          <w:sz w:val="28"/>
          <w:szCs w:val="28"/>
        </w:rPr>
        <w:t>2. Требования к структуре, содержанию, оформлению и срокам пр</w:t>
      </w:r>
      <w:r>
        <w:rPr>
          <w:b/>
          <w:sz w:val="28"/>
          <w:szCs w:val="28"/>
        </w:rPr>
        <w:t>едоставления отчета по практике.</w:t>
      </w:r>
    </w:p>
    <w:p w14:paraId="6A0CC62D" w14:textId="77777777" w:rsidR="00F174D9" w:rsidRPr="000E7ABC" w:rsidRDefault="00F174D9" w:rsidP="00F174D9">
      <w:pPr>
        <w:ind w:firstLine="709"/>
        <w:jc w:val="both"/>
        <w:rPr>
          <w:b/>
          <w:sz w:val="28"/>
          <w:szCs w:val="28"/>
        </w:rPr>
      </w:pPr>
    </w:p>
    <w:p w14:paraId="071B8F7B" w14:textId="77777777" w:rsidR="00F174D9" w:rsidRDefault="00F174D9" w:rsidP="00F174D9">
      <w:pPr>
        <w:ind w:firstLine="709"/>
        <w:jc w:val="both"/>
        <w:rPr>
          <w:b/>
          <w:sz w:val="28"/>
          <w:szCs w:val="28"/>
        </w:rPr>
      </w:pPr>
      <w:r w:rsidRPr="005F0F92">
        <w:rPr>
          <w:sz w:val="28"/>
          <w:szCs w:val="28"/>
        </w:rPr>
        <w:t xml:space="preserve">По результатам выполнения </w:t>
      </w:r>
      <w:r>
        <w:rPr>
          <w:sz w:val="28"/>
          <w:szCs w:val="28"/>
        </w:rPr>
        <w:t>«Практики по получению первичных профессиональных умений и навыков</w:t>
      </w:r>
      <w:r w:rsidRPr="002E52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F0F92">
        <w:rPr>
          <w:sz w:val="28"/>
          <w:szCs w:val="28"/>
        </w:rPr>
        <w:t>составляется  заключительный отчет о работе в целом.</w:t>
      </w:r>
    </w:p>
    <w:p w14:paraId="475C2113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Структурными элементами отчета являются:  </w:t>
      </w:r>
    </w:p>
    <w:p w14:paraId="346DA301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титульный лист;</w:t>
      </w:r>
    </w:p>
    <w:p w14:paraId="6D1333AE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задание;</w:t>
      </w:r>
    </w:p>
    <w:p w14:paraId="14B27DA5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рабочий график (план) проведения практики;</w:t>
      </w:r>
    </w:p>
    <w:p w14:paraId="1E8AD7EB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дневник прохождения практики;</w:t>
      </w:r>
    </w:p>
    <w:p w14:paraId="4F8A15F5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отзыв-характеристика;</w:t>
      </w:r>
    </w:p>
    <w:p w14:paraId="7F792BB2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содержание отчета;</w:t>
      </w:r>
    </w:p>
    <w:p w14:paraId="668E47BE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отчет;</w:t>
      </w:r>
    </w:p>
    <w:p w14:paraId="7B633C6E" w14:textId="77777777" w:rsidR="00F174D9" w:rsidRPr="005F0F92" w:rsidRDefault="00F174D9" w:rsidP="00F174D9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ind w:left="0"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приложения.</w:t>
      </w:r>
    </w:p>
    <w:p w14:paraId="29124432" w14:textId="77777777" w:rsidR="00F174D9" w:rsidRPr="005F0F92" w:rsidRDefault="00F174D9" w:rsidP="00F174D9">
      <w:pPr>
        <w:widowControl w:val="0"/>
        <w:autoSpaceDE w:val="0"/>
        <w:autoSpaceDN w:val="0"/>
        <w:rPr>
          <w:sz w:val="22"/>
          <w:szCs w:val="22"/>
          <w:lang w:eastAsia="en-US" w:bidi="en-US"/>
        </w:rPr>
      </w:pPr>
    </w:p>
    <w:p w14:paraId="3CCEEBEF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документа.  </w:t>
      </w:r>
    </w:p>
    <w:p w14:paraId="693E0B62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Задание содержит перечень основных вопросов для анализа деятельности </w:t>
      </w:r>
      <w:r>
        <w:rPr>
          <w:bCs/>
          <w:sz w:val="28"/>
          <w:szCs w:val="28"/>
          <w:lang w:eastAsia="en-US" w:bidi="en-US"/>
        </w:rPr>
        <w:t xml:space="preserve">органа государственной и муниципальной власти </w:t>
      </w:r>
      <w:r w:rsidRPr="005F0F92">
        <w:rPr>
          <w:bCs/>
          <w:sz w:val="28"/>
          <w:szCs w:val="28"/>
          <w:lang w:eastAsia="en-US" w:bidi="en-US"/>
        </w:rPr>
        <w:t xml:space="preserve">в период прохождения </w:t>
      </w:r>
      <w:r>
        <w:rPr>
          <w:bCs/>
          <w:sz w:val="28"/>
          <w:szCs w:val="28"/>
          <w:lang w:eastAsia="en-US" w:bidi="en-US"/>
        </w:rPr>
        <w:t>учебной</w:t>
      </w:r>
      <w:r w:rsidRPr="005F0F92">
        <w:rPr>
          <w:bCs/>
          <w:sz w:val="28"/>
          <w:szCs w:val="28"/>
          <w:lang w:eastAsia="en-US" w:bidi="en-US"/>
        </w:rPr>
        <w:t xml:space="preserve"> практики.</w:t>
      </w:r>
    </w:p>
    <w:p w14:paraId="0C47AD75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Дневник практики заполняется </w:t>
      </w:r>
      <w:r>
        <w:rPr>
          <w:bCs/>
          <w:sz w:val="28"/>
          <w:szCs w:val="28"/>
          <w:lang w:eastAsia="en-US" w:bidi="en-US"/>
        </w:rPr>
        <w:t>обучающимся</w:t>
      </w:r>
      <w:r w:rsidRPr="005F0F92">
        <w:rPr>
          <w:bCs/>
          <w:sz w:val="28"/>
          <w:szCs w:val="28"/>
          <w:lang w:eastAsia="en-US" w:bidi="en-US"/>
        </w:rPr>
        <w:t xml:space="preserve"> ежедневно с указанием </w:t>
      </w:r>
      <w:r w:rsidRPr="005F0F92">
        <w:rPr>
          <w:bCs/>
          <w:sz w:val="28"/>
          <w:szCs w:val="28"/>
          <w:lang w:eastAsia="en-US" w:bidi="en-US"/>
        </w:rPr>
        <w:lastRenderedPageBreak/>
        <w:t>выполняемых работ и отметкой руководителя базы практики</w:t>
      </w:r>
      <w:r>
        <w:rPr>
          <w:bCs/>
          <w:sz w:val="28"/>
          <w:szCs w:val="28"/>
          <w:lang w:eastAsia="en-US" w:bidi="en-US"/>
        </w:rPr>
        <w:t xml:space="preserve"> (кафедры) </w:t>
      </w:r>
      <w:r w:rsidRPr="005F0F92">
        <w:rPr>
          <w:bCs/>
          <w:sz w:val="28"/>
          <w:szCs w:val="28"/>
          <w:lang w:eastAsia="en-US" w:bidi="en-US"/>
        </w:rPr>
        <w:t xml:space="preserve">и руководителя </w:t>
      </w:r>
      <w:r>
        <w:rPr>
          <w:bCs/>
          <w:sz w:val="28"/>
          <w:szCs w:val="28"/>
          <w:lang w:eastAsia="en-US" w:bidi="en-US"/>
        </w:rPr>
        <w:t>учебной</w:t>
      </w:r>
      <w:r w:rsidRPr="005F0F92">
        <w:rPr>
          <w:bCs/>
          <w:sz w:val="28"/>
          <w:szCs w:val="28"/>
          <w:lang w:eastAsia="en-US" w:bidi="en-US"/>
        </w:rPr>
        <w:t xml:space="preserve"> практики. Заверяется круглой печатью.</w:t>
      </w:r>
    </w:p>
    <w:p w14:paraId="34D628D6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Характеристика </w:t>
      </w:r>
      <w:r>
        <w:rPr>
          <w:bCs/>
          <w:sz w:val="28"/>
          <w:szCs w:val="28"/>
          <w:lang w:eastAsia="en-US" w:bidi="en-US"/>
        </w:rPr>
        <w:t>вы</w:t>
      </w:r>
      <w:r w:rsidRPr="005F0F92">
        <w:rPr>
          <w:bCs/>
          <w:sz w:val="28"/>
          <w:szCs w:val="28"/>
          <w:lang w:eastAsia="en-US" w:bidi="en-US"/>
        </w:rPr>
        <w:t xml:space="preserve">дается </w:t>
      </w:r>
      <w:r>
        <w:rPr>
          <w:bCs/>
          <w:sz w:val="28"/>
          <w:szCs w:val="28"/>
          <w:lang w:eastAsia="en-US" w:bidi="en-US"/>
        </w:rPr>
        <w:t>обучающемуся</w:t>
      </w:r>
      <w:r w:rsidRPr="005F0F92">
        <w:rPr>
          <w:bCs/>
          <w:sz w:val="28"/>
          <w:szCs w:val="28"/>
          <w:lang w:eastAsia="en-US" w:bidi="en-US"/>
        </w:rPr>
        <w:t xml:space="preserve"> руководителем базы практики </w:t>
      </w:r>
      <w:r>
        <w:rPr>
          <w:bCs/>
          <w:sz w:val="28"/>
          <w:szCs w:val="28"/>
          <w:lang w:eastAsia="en-US" w:bidi="en-US"/>
        </w:rPr>
        <w:t xml:space="preserve">(кафедра) </w:t>
      </w:r>
      <w:r w:rsidRPr="005F0F92">
        <w:rPr>
          <w:bCs/>
          <w:sz w:val="28"/>
          <w:szCs w:val="28"/>
          <w:lang w:eastAsia="en-US" w:bidi="en-US"/>
        </w:rPr>
        <w:t xml:space="preserve">и заверяется круглой печатью. </w:t>
      </w:r>
    </w:p>
    <w:p w14:paraId="16E97096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Содержание отчета – это перечень заголовков разделов (частей и других структурных единиц) с указание страниц, на которых размещается каждый их них. Заголовки содержания должны точно повторять заголовки в тексте.  </w:t>
      </w:r>
    </w:p>
    <w:p w14:paraId="1490F1FA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>Отчет включает в с</w:t>
      </w:r>
      <w:r>
        <w:rPr>
          <w:bCs/>
          <w:sz w:val="28"/>
          <w:szCs w:val="28"/>
          <w:lang w:eastAsia="en-US" w:bidi="en-US"/>
        </w:rPr>
        <w:t xml:space="preserve">ебя: введение и основную часть </w:t>
      </w:r>
      <w:r w:rsidRPr="005F0F92">
        <w:rPr>
          <w:bCs/>
          <w:sz w:val="28"/>
          <w:szCs w:val="28"/>
          <w:lang w:eastAsia="en-US" w:bidi="en-US"/>
        </w:rPr>
        <w:t xml:space="preserve">, заключение.  </w:t>
      </w:r>
    </w:p>
    <w:p w14:paraId="179FC23D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</w:t>
      </w:r>
      <w:r>
        <w:rPr>
          <w:bCs/>
          <w:sz w:val="28"/>
          <w:szCs w:val="28"/>
          <w:lang w:eastAsia="en-US" w:bidi="en-US"/>
        </w:rPr>
        <w:t>при подготовке задания</w:t>
      </w:r>
      <w:r w:rsidRPr="005F0F92">
        <w:rPr>
          <w:bCs/>
          <w:sz w:val="28"/>
          <w:szCs w:val="28"/>
          <w:lang w:eastAsia="en-US" w:bidi="en-US"/>
        </w:rPr>
        <w:t xml:space="preserve">. </w:t>
      </w:r>
    </w:p>
    <w:p w14:paraId="66EB5D66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Основная часть отчета содержит </w:t>
      </w:r>
      <w:r>
        <w:rPr>
          <w:bCs/>
          <w:sz w:val="28"/>
          <w:szCs w:val="28"/>
          <w:lang w:eastAsia="en-US" w:bidi="en-US"/>
        </w:rPr>
        <w:t>несколько разделов, отражающих содержание задания на практику.</w:t>
      </w:r>
      <w:r w:rsidRPr="005F0F92">
        <w:rPr>
          <w:bCs/>
          <w:sz w:val="28"/>
          <w:szCs w:val="28"/>
          <w:lang w:eastAsia="en-US" w:bidi="en-US"/>
        </w:rPr>
        <w:t xml:space="preserve">  </w:t>
      </w:r>
    </w:p>
    <w:p w14:paraId="6E6AF794" w14:textId="77777777" w:rsidR="00F174D9" w:rsidRPr="005F0F92" w:rsidRDefault="00F174D9" w:rsidP="00F174D9">
      <w:pPr>
        <w:widowControl w:val="0"/>
        <w:autoSpaceDE w:val="0"/>
        <w:autoSpaceDN w:val="0"/>
        <w:ind w:firstLine="709"/>
        <w:jc w:val="both"/>
        <w:outlineLvl w:val="0"/>
        <w:rPr>
          <w:bCs/>
          <w:sz w:val="28"/>
          <w:szCs w:val="28"/>
          <w:lang w:eastAsia="en-US" w:bidi="en-US"/>
        </w:rPr>
      </w:pPr>
      <w:r w:rsidRPr="005F0F92">
        <w:rPr>
          <w:bCs/>
          <w:sz w:val="28"/>
          <w:szCs w:val="28"/>
          <w:lang w:eastAsia="en-US" w:bidi="en-US"/>
        </w:rPr>
        <w:t xml:space="preserve">Последовательность и примерный объем основных структурных элементов отчета </w:t>
      </w:r>
      <w:r>
        <w:rPr>
          <w:bCs/>
          <w:sz w:val="28"/>
          <w:szCs w:val="28"/>
          <w:lang w:eastAsia="en-US" w:bidi="en-US"/>
        </w:rPr>
        <w:t>по практике приведен в таблице 4</w:t>
      </w:r>
      <w:r w:rsidRPr="005F0F92">
        <w:rPr>
          <w:bCs/>
          <w:sz w:val="28"/>
          <w:szCs w:val="28"/>
          <w:lang w:eastAsia="en-US" w:bidi="en-US"/>
        </w:rPr>
        <w:t xml:space="preserve">. </w:t>
      </w:r>
    </w:p>
    <w:p w14:paraId="18A8EDB1" w14:textId="77777777" w:rsidR="00F174D9" w:rsidRPr="005F0F92" w:rsidRDefault="00F174D9" w:rsidP="00F174D9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  <w:lang w:eastAsia="en-US" w:bidi="en-US"/>
        </w:rPr>
      </w:pPr>
    </w:p>
    <w:p w14:paraId="23B35BC5" w14:textId="77777777" w:rsidR="00F174D9" w:rsidRPr="005F0F92" w:rsidRDefault="00F174D9" w:rsidP="00F174D9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>Таблица 4</w:t>
      </w:r>
      <w:r w:rsidRPr="005F0F92">
        <w:rPr>
          <w:bCs/>
          <w:sz w:val="28"/>
          <w:szCs w:val="28"/>
          <w:lang w:eastAsia="en-US" w:bidi="en-US"/>
        </w:rPr>
        <w:t xml:space="preserve"> - Примерная структура и объем отчета по практике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5699"/>
        <w:gridCol w:w="2659"/>
      </w:tblGrid>
      <w:tr w:rsidR="00F174D9" w:rsidRPr="005F0F92" w14:paraId="6BCDE871" w14:textId="77777777" w:rsidTr="00624F78">
        <w:tc>
          <w:tcPr>
            <w:tcW w:w="1105" w:type="dxa"/>
            <w:shd w:val="clear" w:color="auto" w:fill="auto"/>
          </w:tcPr>
          <w:p w14:paraId="32D45E72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№ п/п</w:t>
            </w:r>
          </w:p>
        </w:tc>
        <w:tc>
          <w:tcPr>
            <w:tcW w:w="5699" w:type="dxa"/>
            <w:shd w:val="clear" w:color="auto" w:fill="auto"/>
          </w:tcPr>
          <w:p w14:paraId="18381901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Структурные элементы</w:t>
            </w:r>
          </w:p>
        </w:tc>
        <w:tc>
          <w:tcPr>
            <w:tcW w:w="2659" w:type="dxa"/>
            <w:shd w:val="clear" w:color="auto" w:fill="auto"/>
          </w:tcPr>
          <w:p w14:paraId="3B23E9D2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Количество страниц</w:t>
            </w:r>
          </w:p>
        </w:tc>
      </w:tr>
      <w:tr w:rsidR="00F174D9" w:rsidRPr="005F0F92" w14:paraId="57F14719" w14:textId="77777777" w:rsidTr="00624F78">
        <w:tc>
          <w:tcPr>
            <w:tcW w:w="1105" w:type="dxa"/>
            <w:shd w:val="clear" w:color="auto" w:fill="auto"/>
          </w:tcPr>
          <w:p w14:paraId="555B1802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1.</w:t>
            </w:r>
          </w:p>
        </w:tc>
        <w:tc>
          <w:tcPr>
            <w:tcW w:w="5699" w:type="dxa"/>
            <w:shd w:val="clear" w:color="auto" w:fill="auto"/>
          </w:tcPr>
          <w:p w14:paraId="22B4E05E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Титульный лист</w:t>
            </w:r>
          </w:p>
        </w:tc>
        <w:tc>
          <w:tcPr>
            <w:tcW w:w="2659" w:type="dxa"/>
            <w:shd w:val="clear" w:color="auto" w:fill="auto"/>
          </w:tcPr>
          <w:p w14:paraId="10102F3F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 xml:space="preserve">1 </w:t>
            </w:r>
          </w:p>
        </w:tc>
      </w:tr>
      <w:tr w:rsidR="00F174D9" w:rsidRPr="005F0F92" w14:paraId="3B99981D" w14:textId="77777777" w:rsidTr="00624F78">
        <w:tc>
          <w:tcPr>
            <w:tcW w:w="1105" w:type="dxa"/>
            <w:shd w:val="clear" w:color="auto" w:fill="auto"/>
          </w:tcPr>
          <w:p w14:paraId="5E41614C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2.</w:t>
            </w:r>
          </w:p>
        </w:tc>
        <w:tc>
          <w:tcPr>
            <w:tcW w:w="5699" w:type="dxa"/>
            <w:shd w:val="clear" w:color="auto" w:fill="auto"/>
          </w:tcPr>
          <w:p w14:paraId="0D3E8AF0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Задание</w:t>
            </w:r>
          </w:p>
        </w:tc>
        <w:tc>
          <w:tcPr>
            <w:tcW w:w="2659" w:type="dxa"/>
            <w:shd w:val="clear" w:color="auto" w:fill="auto"/>
          </w:tcPr>
          <w:p w14:paraId="3364C300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</w:t>
            </w:r>
          </w:p>
        </w:tc>
      </w:tr>
      <w:tr w:rsidR="00F174D9" w:rsidRPr="005F0F92" w14:paraId="41FE8F75" w14:textId="77777777" w:rsidTr="00624F78">
        <w:tc>
          <w:tcPr>
            <w:tcW w:w="1105" w:type="dxa"/>
            <w:shd w:val="clear" w:color="auto" w:fill="auto"/>
          </w:tcPr>
          <w:p w14:paraId="0E6D6475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3.</w:t>
            </w:r>
          </w:p>
        </w:tc>
        <w:tc>
          <w:tcPr>
            <w:tcW w:w="5699" w:type="dxa"/>
            <w:shd w:val="clear" w:color="auto" w:fill="auto"/>
          </w:tcPr>
          <w:p w14:paraId="15B3A0C4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Рабочий график (план) проведения практики</w:t>
            </w:r>
          </w:p>
        </w:tc>
        <w:tc>
          <w:tcPr>
            <w:tcW w:w="2659" w:type="dxa"/>
            <w:shd w:val="clear" w:color="auto" w:fill="auto"/>
          </w:tcPr>
          <w:p w14:paraId="272B44E3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</w:t>
            </w:r>
          </w:p>
        </w:tc>
      </w:tr>
      <w:tr w:rsidR="00F174D9" w:rsidRPr="005F0F92" w14:paraId="32E72A5B" w14:textId="77777777" w:rsidTr="00624F78">
        <w:tc>
          <w:tcPr>
            <w:tcW w:w="1105" w:type="dxa"/>
            <w:shd w:val="clear" w:color="auto" w:fill="auto"/>
          </w:tcPr>
          <w:p w14:paraId="5DD250EC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4.</w:t>
            </w:r>
          </w:p>
        </w:tc>
        <w:tc>
          <w:tcPr>
            <w:tcW w:w="5699" w:type="dxa"/>
            <w:shd w:val="clear" w:color="auto" w:fill="auto"/>
          </w:tcPr>
          <w:p w14:paraId="68774A45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Дневник прохождения практики</w:t>
            </w:r>
          </w:p>
        </w:tc>
        <w:tc>
          <w:tcPr>
            <w:tcW w:w="2659" w:type="dxa"/>
            <w:shd w:val="clear" w:color="auto" w:fill="auto"/>
          </w:tcPr>
          <w:p w14:paraId="43691F6B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до 5</w:t>
            </w:r>
          </w:p>
        </w:tc>
      </w:tr>
      <w:tr w:rsidR="00F174D9" w:rsidRPr="005F0F92" w14:paraId="6BEA7B29" w14:textId="77777777" w:rsidTr="00624F78">
        <w:tc>
          <w:tcPr>
            <w:tcW w:w="1105" w:type="dxa"/>
            <w:shd w:val="clear" w:color="auto" w:fill="auto"/>
          </w:tcPr>
          <w:p w14:paraId="6950C0C5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5.</w:t>
            </w:r>
          </w:p>
        </w:tc>
        <w:tc>
          <w:tcPr>
            <w:tcW w:w="5699" w:type="dxa"/>
            <w:shd w:val="clear" w:color="auto" w:fill="auto"/>
          </w:tcPr>
          <w:p w14:paraId="5A002BFE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Отзыв-характеристика</w:t>
            </w:r>
          </w:p>
        </w:tc>
        <w:tc>
          <w:tcPr>
            <w:tcW w:w="2659" w:type="dxa"/>
            <w:shd w:val="clear" w:color="auto" w:fill="auto"/>
          </w:tcPr>
          <w:p w14:paraId="53A494BA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</w:t>
            </w:r>
          </w:p>
        </w:tc>
      </w:tr>
      <w:tr w:rsidR="00F174D9" w:rsidRPr="005F0F92" w14:paraId="0600B35B" w14:textId="77777777" w:rsidTr="00624F78">
        <w:tc>
          <w:tcPr>
            <w:tcW w:w="1105" w:type="dxa"/>
            <w:shd w:val="clear" w:color="auto" w:fill="auto"/>
          </w:tcPr>
          <w:p w14:paraId="1D83BAB3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6.</w:t>
            </w:r>
          </w:p>
        </w:tc>
        <w:tc>
          <w:tcPr>
            <w:tcW w:w="5699" w:type="dxa"/>
            <w:shd w:val="clear" w:color="auto" w:fill="auto"/>
          </w:tcPr>
          <w:p w14:paraId="619E2098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Содержание отчета</w:t>
            </w:r>
          </w:p>
        </w:tc>
        <w:tc>
          <w:tcPr>
            <w:tcW w:w="2659" w:type="dxa"/>
            <w:shd w:val="clear" w:color="auto" w:fill="auto"/>
          </w:tcPr>
          <w:p w14:paraId="0A555092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</w:t>
            </w:r>
          </w:p>
        </w:tc>
      </w:tr>
      <w:tr w:rsidR="00F174D9" w:rsidRPr="005F0F92" w14:paraId="1BF24D87" w14:textId="77777777" w:rsidTr="00624F78">
        <w:tc>
          <w:tcPr>
            <w:tcW w:w="1105" w:type="dxa"/>
            <w:shd w:val="clear" w:color="auto" w:fill="auto"/>
          </w:tcPr>
          <w:p w14:paraId="63ED5404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7.</w:t>
            </w:r>
          </w:p>
        </w:tc>
        <w:tc>
          <w:tcPr>
            <w:tcW w:w="5699" w:type="dxa"/>
            <w:shd w:val="clear" w:color="auto" w:fill="auto"/>
          </w:tcPr>
          <w:p w14:paraId="22BD12DE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Введение</w:t>
            </w:r>
          </w:p>
        </w:tc>
        <w:tc>
          <w:tcPr>
            <w:tcW w:w="2659" w:type="dxa"/>
            <w:shd w:val="clear" w:color="auto" w:fill="auto"/>
          </w:tcPr>
          <w:p w14:paraId="4A899A53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1-3</w:t>
            </w:r>
          </w:p>
        </w:tc>
      </w:tr>
      <w:tr w:rsidR="00F174D9" w:rsidRPr="005F0F92" w14:paraId="44FF5769" w14:textId="77777777" w:rsidTr="00624F78">
        <w:tc>
          <w:tcPr>
            <w:tcW w:w="1105" w:type="dxa"/>
            <w:shd w:val="clear" w:color="auto" w:fill="auto"/>
          </w:tcPr>
          <w:p w14:paraId="3994F2AF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8.</w:t>
            </w:r>
          </w:p>
        </w:tc>
        <w:tc>
          <w:tcPr>
            <w:tcW w:w="5699" w:type="dxa"/>
            <w:shd w:val="clear" w:color="auto" w:fill="auto"/>
          </w:tcPr>
          <w:p w14:paraId="222EF7B9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Основная часть</w:t>
            </w:r>
          </w:p>
        </w:tc>
        <w:tc>
          <w:tcPr>
            <w:tcW w:w="2659" w:type="dxa"/>
            <w:shd w:val="clear" w:color="auto" w:fill="auto"/>
          </w:tcPr>
          <w:p w14:paraId="7EE22701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20 - 30</w:t>
            </w:r>
          </w:p>
        </w:tc>
      </w:tr>
      <w:tr w:rsidR="00F174D9" w:rsidRPr="005F0F92" w14:paraId="49852C10" w14:textId="77777777" w:rsidTr="00624F78">
        <w:tc>
          <w:tcPr>
            <w:tcW w:w="1105" w:type="dxa"/>
            <w:shd w:val="clear" w:color="auto" w:fill="auto"/>
          </w:tcPr>
          <w:p w14:paraId="12C92F57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9.</w:t>
            </w:r>
          </w:p>
        </w:tc>
        <w:tc>
          <w:tcPr>
            <w:tcW w:w="5699" w:type="dxa"/>
            <w:shd w:val="clear" w:color="auto" w:fill="auto"/>
          </w:tcPr>
          <w:p w14:paraId="4B29C810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Заключение</w:t>
            </w:r>
          </w:p>
        </w:tc>
        <w:tc>
          <w:tcPr>
            <w:tcW w:w="2659" w:type="dxa"/>
            <w:shd w:val="clear" w:color="auto" w:fill="auto"/>
          </w:tcPr>
          <w:p w14:paraId="1CECF524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2-4</w:t>
            </w:r>
          </w:p>
        </w:tc>
      </w:tr>
      <w:tr w:rsidR="00F174D9" w:rsidRPr="005F0F92" w14:paraId="613619C5" w14:textId="77777777" w:rsidTr="00624F78">
        <w:tc>
          <w:tcPr>
            <w:tcW w:w="1105" w:type="dxa"/>
            <w:shd w:val="clear" w:color="auto" w:fill="auto"/>
          </w:tcPr>
          <w:p w14:paraId="14F82E51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10.</w:t>
            </w:r>
          </w:p>
        </w:tc>
        <w:tc>
          <w:tcPr>
            <w:tcW w:w="5699" w:type="dxa"/>
            <w:shd w:val="clear" w:color="auto" w:fill="auto"/>
          </w:tcPr>
          <w:p w14:paraId="10159E5D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Приложения</w:t>
            </w:r>
          </w:p>
        </w:tc>
        <w:tc>
          <w:tcPr>
            <w:tcW w:w="2659" w:type="dxa"/>
            <w:shd w:val="clear" w:color="auto" w:fill="auto"/>
          </w:tcPr>
          <w:p w14:paraId="28690D75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Не ограничено</w:t>
            </w:r>
          </w:p>
        </w:tc>
      </w:tr>
      <w:tr w:rsidR="00F174D9" w:rsidRPr="005F0F92" w14:paraId="65DDF00F" w14:textId="77777777" w:rsidTr="00624F78">
        <w:tc>
          <w:tcPr>
            <w:tcW w:w="6804" w:type="dxa"/>
            <w:gridSpan w:val="2"/>
            <w:shd w:val="clear" w:color="auto" w:fill="auto"/>
          </w:tcPr>
          <w:p w14:paraId="7387735B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 w:rsidRPr="005F0F92">
              <w:rPr>
                <w:bCs/>
                <w:sz w:val="24"/>
                <w:szCs w:val="24"/>
                <w:lang w:eastAsia="en-US" w:bidi="en-US"/>
              </w:rPr>
              <w:t>Итого:</w:t>
            </w:r>
          </w:p>
        </w:tc>
        <w:tc>
          <w:tcPr>
            <w:tcW w:w="2659" w:type="dxa"/>
            <w:shd w:val="clear" w:color="auto" w:fill="auto"/>
          </w:tcPr>
          <w:p w14:paraId="2E614D44" w14:textId="77777777" w:rsidR="00F174D9" w:rsidRPr="005F0F92" w:rsidRDefault="00F174D9" w:rsidP="00624F78">
            <w:pPr>
              <w:widowControl w:val="0"/>
              <w:autoSpaceDE w:val="0"/>
              <w:autoSpaceDN w:val="0"/>
              <w:jc w:val="both"/>
              <w:outlineLvl w:val="0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  <w:lang w:eastAsia="en-US" w:bidi="en-US"/>
              </w:rPr>
              <w:t>25-35</w:t>
            </w:r>
            <w:r w:rsidRPr="005F0F92">
              <w:rPr>
                <w:bCs/>
                <w:sz w:val="24"/>
                <w:szCs w:val="24"/>
                <w:lang w:eastAsia="en-US" w:bidi="en-US"/>
              </w:rPr>
              <w:t xml:space="preserve"> (без приложений) </w:t>
            </w:r>
          </w:p>
        </w:tc>
      </w:tr>
    </w:tbl>
    <w:p w14:paraId="0E4F5ECC" w14:textId="77777777" w:rsidR="00F174D9" w:rsidRPr="000E7ABC" w:rsidRDefault="00F174D9" w:rsidP="00F174D9">
      <w:pPr>
        <w:jc w:val="both"/>
        <w:rPr>
          <w:b/>
          <w:sz w:val="28"/>
          <w:szCs w:val="28"/>
        </w:rPr>
      </w:pPr>
    </w:p>
    <w:p w14:paraId="15F46871" w14:textId="77777777" w:rsidR="00F174D9" w:rsidRDefault="00F174D9" w:rsidP="00F174D9">
      <w:pPr>
        <w:ind w:firstLine="709"/>
        <w:jc w:val="both"/>
        <w:rPr>
          <w:sz w:val="28"/>
          <w:szCs w:val="28"/>
        </w:rPr>
      </w:pPr>
      <w:r w:rsidRPr="00F71DA4">
        <w:rPr>
          <w:sz w:val="28"/>
          <w:szCs w:val="28"/>
        </w:rPr>
        <w:t>Содержание отчета должно соответствовать заданию, рекомендуемый объем отчета − от 25 до 35 стр. Отчет должен быть оформлен в соответствии с ГОСТ 7.32-2017.</w:t>
      </w:r>
    </w:p>
    <w:p w14:paraId="5C577098" w14:textId="77777777" w:rsidR="00F174D9" w:rsidRPr="0005259F" w:rsidRDefault="00F174D9" w:rsidP="00F174D9">
      <w:pPr>
        <w:widowControl w:val="0"/>
        <w:autoSpaceDE w:val="0"/>
        <w:autoSpaceDN w:val="0"/>
        <w:spacing w:line="238" w:lineRule="auto"/>
        <w:ind w:left="120" w:firstLine="589"/>
        <w:jc w:val="both"/>
        <w:rPr>
          <w:lang w:eastAsia="en-US" w:bidi="en-US"/>
        </w:rPr>
      </w:pPr>
      <w:r w:rsidRPr="0005259F">
        <w:rPr>
          <w:sz w:val="28"/>
          <w:szCs w:val="28"/>
          <w:lang w:eastAsia="en-US" w:bidi="en-US"/>
        </w:rPr>
        <w:t>В течение трех дней по окончании практики каждый обучающийся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 </w:t>
      </w:r>
      <w:r w:rsidRPr="0005259F">
        <w:rPr>
          <w:sz w:val="28"/>
          <w:szCs w:val="28"/>
          <w:lang w:eastAsia="en-US" w:bidi="en-US"/>
        </w:rPr>
        <w:t>представляет отчет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.</w:t>
      </w:r>
      <w:r w:rsidRPr="0005259F">
        <w:rPr>
          <w:sz w:val="28"/>
          <w:szCs w:val="28"/>
          <w:lang w:eastAsia="en-US" w:bidi="en-US"/>
        </w:rPr>
        <w:t xml:space="preserve"> Отчет должен содержать материалы в полном соответствии с программой и содержанием практики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.</w:t>
      </w:r>
      <w:r w:rsidRPr="0005259F">
        <w:rPr>
          <w:sz w:val="28"/>
          <w:szCs w:val="28"/>
          <w:lang w:eastAsia="en-US" w:bidi="en-US"/>
        </w:rPr>
        <w:t xml:space="preserve"> Изложение материала должно быть кратким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,</w:t>
      </w:r>
      <w:r w:rsidRPr="0005259F">
        <w:rPr>
          <w:sz w:val="28"/>
          <w:szCs w:val="28"/>
          <w:lang w:eastAsia="en-US" w:bidi="en-US"/>
        </w:rPr>
        <w:t xml:space="preserve"> логически последовательным и в порядке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,</w:t>
      </w:r>
      <w:r w:rsidRPr="0005259F">
        <w:rPr>
          <w:sz w:val="28"/>
          <w:szCs w:val="28"/>
          <w:lang w:eastAsia="en-US" w:bidi="en-US"/>
        </w:rPr>
        <w:t xml:space="preserve"> установленном в соответствующих методических указаниях по практике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.</w:t>
      </w:r>
    </w:p>
    <w:p w14:paraId="2187643E" w14:textId="77777777" w:rsidR="00F174D9" w:rsidRPr="0005259F" w:rsidRDefault="00F174D9" w:rsidP="00F174D9">
      <w:pPr>
        <w:widowControl w:val="0"/>
        <w:autoSpaceDE w:val="0"/>
        <w:autoSpaceDN w:val="0"/>
        <w:spacing w:line="14" w:lineRule="exact"/>
        <w:ind w:firstLine="589"/>
        <w:rPr>
          <w:lang w:eastAsia="en-US" w:bidi="en-US"/>
        </w:rPr>
      </w:pPr>
    </w:p>
    <w:p w14:paraId="621D5D03" w14:textId="77777777" w:rsidR="00F174D9" w:rsidRPr="0005259F" w:rsidRDefault="00F174D9" w:rsidP="00F174D9">
      <w:pPr>
        <w:widowControl w:val="0"/>
        <w:autoSpaceDE w:val="0"/>
        <w:autoSpaceDN w:val="0"/>
        <w:spacing w:line="238" w:lineRule="auto"/>
        <w:ind w:left="120" w:firstLine="589"/>
        <w:jc w:val="both"/>
        <w:rPr>
          <w:lang w:eastAsia="en-US" w:bidi="en-US"/>
        </w:rPr>
      </w:pPr>
      <w:r w:rsidRPr="0005259F">
        <w:rPr>
          <w:sz w:val="28"/>
          <w:szCs w:val="28"/>
          <w:lang w:eastAsia="en-US" w:bidi="en-US"/>
        </w:rPr>
        <w:t>Отчет оформляется на листах бумаги формата А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4. </w:t>
      </w:r>
      <w:r>
        <w:rPr>
          <w:rFonts w:ascii="Times" w:eastAsia="Times" w:hAnsi="Times" w:cs="Times"/>
          <w:sz w:val="28"/>
          <w:szCs w:val="28"/>
          <w:lang w:eastAsia="en-US" w:bidi="en-US"/>
        </w:rPr>
        <w:t>К</w:t>
      </w:r>
      <w:r w:rsidRPr="0005259F">
        <w:rPr>
          <w:sz w:val="28"/>
          <w:szCs w:val="28"/>
          <w:lang w:eastAsia="en-US" w:bidi="en-US"/>
        </w:rPr>
        <w:t xml:space="preserve"> отчету по практике прилагается отзыв руководителя на обучающегося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,</w:t>
      </w:r>
      <w:r w:rsidRPr="0005259F">
        <w:rPr>
          <w:sz w:val="28"/>
          <w:szCs w:val="28"/>
          <w:lang w:eastAsia="en-US" w:bidi="en-US"/>
        </w:rPr>
        <w:t xml:space="preserve"> систематизированные материалы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,</w:t>
      </w:r>
      <w:r w:rsidRPr="0005259F">
        <w:rPr>
          <w:sz w:val="28"/>
          <w:szCs w:val="28"/>
          <w:lang w:eastAsia="en-US" w:bidi="en-US"/>
        </w:rPr>
        <w:t xml:space="preserve"> полученные обучающимся в период практики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.</w:t>
      </w:r>
    </w:p>
    <w:p w14:paraId="1B8628AA" w14:textId="77777777" w:rsidR="00F174D9" w:rsidRPr="0005259F" w:rsidRDefault="00F174D9" w:rsidP="00F174D9">
      <w:pPr>
        <w:widowControl w:val="0"/>
        <w:autoSpaceDE w:val="0"/>
        <w:autoSpaceDN w:val="0"/>
        <w:spacing w:line="4" w:lineRule="exact"/>
        <w:ind w:firstLine="589"/>
        <w:rPr>
          <w:lang w:eastAsia="en-US" w:bidi="en-US"/>
        </w:rPr>
      </w:pPr>
    </w:p>
    <w:p w14:paraId="04D2BCCE" w14:textId="77777777" w:rsidR="00F174D9" w:rsidRPr="0005259F" w:rsidRDefault="00F174D9" w:rsidP="00F174D9">
      <w:pPr>
        <w:widowControl w:val="0"/>
        <w:autoSpaceDE w:val="0"/>
        <w:autoSpaceDN w:val="0"/>
        <w:ind w:firstLine="709"/>
        <w:rPr>
          <w:lang w:eastAsia="en-US" w:bidi="en-US"/>
        </w:rPr>
      </w:pPr>
      <w:r w:rsidRPr="0005259F">
        <w:rPr>
          <w:sz w:val="28"/>
          <w:szCs w:val="28"/>
          <w:lang w:eastAsia="en-US" w:bidi="en-US"/>
        </w:rPr>
        <w:t>Отчет подписывается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:</w:t>
      </w:r>
    </w:p>
    <w:p w14:paraId="23A1E369" w14:textId="77777777" w:rsidR="00F174D9" w:rsidRPr="0005259F" w:rsidRDefault="00F174D9" w:rsidP="00F174D9">
      <w:pPr>
        <w:widowControl w:val="0"/>
        <w:autoSpaceDE w:val="0"/>
        <w:autoSpaceDN w:val="0"/>
        <w:spacing w:line="10" w:lineRule="exact"/>
        <w:ind w:firstLine="589"/>
        <w:rPr>
          <w:lang w:eastAsia="en-US" w:bidi="en-US"/>
        </w:rPr>
      </w:pPr>
    </w:p>
    <w:p w14:paraId="149DEBF1" w14:textId="77777777" w:rsidR="00F174D9" w:rsidRPr="0005259F" w:rsidRDefault="00F174D9" w:rsidP="00F174D9">
      <w:pPr>
        <w:widowControl w:val="0"/>
        <w:autoSpaceDE w:val="0"/>
        <w:autoSpaceDN w:val="0"/>
        <w:spacing w:line="236" w:lineRule="auto"/>
        <w:ind w:left="120" w:firstLine="589"/>
        <w:jc w:val="both"/>
        <w:rPr>
          <w:lang w:eastAsia="en-US" w:bidi="en-US"/>
        </w:rPr>
      </w:pP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lastRenderedPageBreak/>
        <w:t xml:space="preserve">– </w:t>
      </w:r>
      <w:r w:rsidRPr="0005259F">
        <w:rPr>
          <w:sz w:val="28"/>
          <w:szCs w:val="28"/>
          <w:lang w:eastAsia="en-US" w:bidi="en-US"/>
        </w:rPr>
        <w:t>обучающимся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, </w:t>
      </w:r>
      <w:r w:rsidRPr="0005259F">
        <w:rPr>
          <w:sz w:val="28"/>
          <w:szCs w:val="28"/>
          <w:lang w:eastAsia="en-US" w:bidi="en-US"/>
        </w:rPr>
        <w:t>его руководителем практики от кафедры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, </w:t>
      </w:r>
      <w:r w:rsidRPr="0005259F">
        <w:rPr>
          <w:sz w:val="28"/>
          <w:szCs w:val="28"/>
          <w:lang w:eastAsia="en-US" w:bidi="en-US"/>
        </w:rPr>
        <w:t>в случае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, </w:t>
      </w:r>
      <w:r w:rsidRPr="0005259F">
        <w:rPr>
          <w:sz w:val="28"/>
          <w:szCs w:val="28"/>
          <w:lang w:eastAsia="en-US" w:bidi="en-US"/>
        </w:rPr>
        <w:t>если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 </w:t>
      </w:r>
      <w:r w:rsidRPr="0005259F">
        <w:rPr>
          <w:sz w:val="28"/>
          <w:szCs w:val="28"/>
          <w:lang w:eastAsia="en-US" w:bidi="en-US"/>
        </w:rPr>
        <w:t>практика проходит на кафедре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,</w:t>
      </w:r>
      <w:r w:rsidRPr="0005259F">
        <w:rPr>
          <w:sz w:val="28"/>
          <w:szCs w:val="28"/>
          <w:lang w:eastAsia="en-US" w:bidi="en-US"/>
        </w:rPr>
        <w:t xml:space="preserve"> за которой закреплены ее организация и проведение</w:t>
      </w:r>
      <w:r>
        <w:rPr>
          <w:rFonts w:ascii="Times" w:eastAsia="Times" w:hAnsi="Times" w:cs="Times"/>
          <w:sz w:val="28"/>
          <w:szCs w:val="28"/>
          <w:lang w:eastAsia="en-US" w:bidi="en-US"/>
        </w:rPr>
        <w:t>.</w:t>
      </w:r>
    </w:p>
    <w:p w14:paraId="09714A41" w14:textId="77777777" w:rsidR="00F174D9" w:rsidRPr="0005259F" w:rsidRDefault="00F174D9" w:rsidP="00F174D9">
      <w:pPr>
        <w:widowControl w:val="0"/>
        <w:autoSpaceDE w:val="0"/>
        <w:autoSpaceDN w:val="0"/>
        <w:spacing w:line="9" w:lineRule="exact"/>
        <w:ind w:firstLine="589"/>
        <w:rPr>
          <w:lang w:eastAsia="en-US" w:bidi="en-US"/>
        </w:rPr>
      </w:pPr>
    </w:p>
    <w:p w14:paraId="5A3A60F3" w14:textId="77777777" w:rsidR="00F174D9" w:rsidRPr="0005259F" w:rsidRDefault="00F174D9" w:rsidP="00F174D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259F">
        <w:rPr>
          <w:rFonts w:eastAsia="Calibri"/>
          <w:sz w:val="28"/>
          <w:szCs w:val="28"/>
          <w:lang w:eastAsia="en-US"/>
        </w:rPr>
        <w:t xml:space="preserve">Во время прохождения практики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259F">
        <w:rPr>
          <w:rFonts w:eastAsia="Calibri"/>
          <w:sz w:val="28"/>
          <w:szCs w:val="28"/>
          <w:lang w:eastAsia="en-US"/>
        </w:rPr>
        <w:t xml:space="preserve"> должен фиксировать все этапы и виды работы в «Дневнике прохождения практики», который предоставляется научному руководителю по завершении периода практики.</w:t>
      </w:r>
    </w:p>
    <w:p w14:paraId="0CA6331B" w14:textId="77777777" w:rsidR="00F174D9" w:rsidRPr="0005259F" w:rsidRDefault="00F174D9" w:rsidP="00F174D9">
      <w:pPr>
        <w:widowControl w:val="0"/>
        <w:autoSpaceDE w:val="0"/>
        <w:autoSpaceDN w:val="0"/>
        <w:spacing w:line="17" w:lineRule="exact"/>
        <w:ind w:firstLine="589"/>
        <w:rPr>
          <w:lang w:eastAsia="en-US" w:bidi="en-US"/>
        </w:rPr>
      </w:pPr>
    </w:p>
    <w:p w14:paraId="5F034AB4" w14:textId="77777777" w:rsidR="00F174D9" w:rsidRDefault="00F174D9" w:rsidP="00F174D9">
      <w:pPr>
        <w:widowControl w:val="0"/>
        <w:autoSpaceDE w:val="0"/>
        <w:autoSpaceDN w:val="0"/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eastAsia="en-US" w:bidi="en-US"/>
        </w:rPr>
      </w:pPr>
      <w:r w:rsidRPr="0005259F">
        <w:rPr>
          <w:sz w:val="28"/>
          <w:szCs w:val="28"/>
          <w:lang w:eastAsia="en-US" w:bidi="en-US"/>
        </w:rPr>
        <w:t>Отчеты хранятся на кафедре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 3 </w:t>
      </w:r>
      <w:r w:rsidRPr="0005259F">
        <w:rPr>
          <w:sz w:val="28"/>
          <w:szCs w:val="28"/>
          <w:lang w:eastAsia="en-US" w:bidi="en-US"/>
        </w:rPr>
        <w:t>года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. </w:t>
      </w:r>
      <w:r w:rsidRPr="0005259F">
        <w:rPr>
          <w:sz w:val="28"/>
          <w:szCs w:val="28"/>
          <w:lang w:eastAsia="en-US" w:bidi="en-US"/>
        </w:rPr>
        <w:t xml:space="preserve">Защита отчета о прохождении </w:t>
      </w:r>
      <w:r>
        <w:rPr>
          <w:rFonts w:eastAsia="Calibri"/>
          <w:sz w:val="28"/>
          <w:szCs w:val="28"/>
          <w:lang w:eastAsia="en-US"/>
        </w:rPr>
        <w:t>учебной</w:t>
      </w:r>
      <w:r w:rsidRPr="0005259F">
        <w:rPr>
          <w:sz w:val="28"/>
          <w:szCs w:val="28"/>
          <w:lang w:eastAsia="en-US" w:bidi="en-US"/>
        </w:rPr>
        <w:t xml:space="preserve"> практики предусматривает короткий (6-8 минут) доклад</w:t>
      </w:r>
      <w:r>
        <w:rPr>
          <w:sz w:val="28"/>
          <w:szCs w:val="28"/>
          <w:lang w:eastAsia="en-US" w:bidi="en-US"/>
        </w:rPr>
        <w:t>, презентацию</w:t>
      </w:r>
      <w:r w:rsidRPr="0005259F">
        <w:rPr>
          <w:sz w:val="28"/>
          <w:szCs w:val="28"/>
          <w:lang w:eastAsia="en-US" w:bidi="en-US"/>
        </w:rPr>
        <w:t xml:space="preserve"> и ответы на вопросы по существу отчета.  По итогам сдачи отчета по практике выставляется дифференцированная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 xml:space="preserve"> </w:t>
      </w:r>
      <w:r w:rsidRPr="0005259F">
        <w:rPr>
          <w:sz w:val="28"/>
          <w:szCs w:val="28"/>
          <w:lang w:eastAsia="en-US" w:bidi="en-US"/>
        </w:rPr>
        <w:t xml:space="preserve">оценка 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(«</w:t>
      </w:r>
      <w:r w:rsidRPr="0005259F">
        <w:rPr>
          <w:sz w:val="28"/>
          <w:szCs w:val="28"/>
          <w:lang w:eastAsia="en-US" w:bidi="en-US"/>
        </w:rPr>
        <w:t>отлично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», «</w:t>
      </w:r>
      <w:r w:rsidRPr="0005259F">
        <w:rPr>
          <w:sz w:val="28"/>
          <w:szCs w:val="28"/>
          <w:lang w:eastAsia="en-US" w:bidi="en-US"/>
        </w:rPr>
        <w:t>хорошо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», «</w:t>
      </w:r>
      <w:r w:rsidRPr="0005259F">
        <w:rPr>
          <w:sz w:val="28"/>
          <w:szCs w:val="28"/>
          <w:lang w:eastAsia="en-US" w:bidi="en-US"/>
        </w:rPr>
        <w:t>удовлетворительно</w:t>
      </w:r>
      <w:r w:rsidRPr="0005259F">
        <w:rPr>
          <w:rFonts w:ascii="Times" w:eastAsia="Times" w:hAnsi="Times" w:cs="Times"/>
          <w:sz w:val="28"/>
          <w:szCs w:val="28"/>
          <w:lang w:eastAsia="en-US" w:bidi="en-US"/>
        </w:rPr>
        <w:t>»).</w:t>
      </w:r>
    </w:p>
    <w:p w14:paraId="1C55C890" w14:textId="77777777" w:rsidR="00F174D9" w:rsidRDefault="00F174D9" w:rsidP="00F174D9">
      <w:pPr>
        <w:widowControl w:val="0"/>
        <w:autoSpaceDE w:val="0"/>
        <w:autoSpaceDN w:val="0"/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eastAsia="en-US" w:bidi="en-US"/>
        </w:rPr>
      </w:pPr>
    </w:p>
    <w:p w14:paraId="21FC08BE" w14:textId="77777777" w:rsidR="00F174D9" w:rsidRDefault="00F174D9" w:rsidP="00F174D9">
      <w:pPr>
        <w:widowControl w:val="0"/>
        <w:autoSpaceDE w:val="0"/>
        <w:autoSpaceDN w:val="0"/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eastAsia="en-US" w:bidi="en-US"/>
        </w:rPr>
      </w:pPr>
      <w:r>
        <w:rPr>
          <w:rFonts w:ascii="Times" w:eastAsia="Times" w:hAnsi="Times" w:cs="Times"/>
          <w:sz w:val="28"/>
          <w:szCs w:val="28"/>
          <w:lang w:eastAsia="en-US" w:bidi="en-US"/>
        </w:rPr>
        <w:t>Таблица 5 – Трудовые действия и объект оценки</w:t>
      </w: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675"/>
        <w:gridCol w:w="1374"/>
        <w:gridCol w:w="3827"/>
        <w:gridCol w:w="3686"/>
      </w:tblGrid>
      <w:tr w:rsidR="00F174D9" w:rsidRPr="00D95633" w14:paraId="4A0252DB" w14:textId="77777777" w:rsidTr="00624F78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81EFD" w14:textId="77777777" w:rsidR="00F174D9" w:rsidRPr="00D95633" w:rsidRDefault="00F174D9" w:rsidP="00624F7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95633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9B211" w14:textId="77777777" w:rsidR="00F174D9" w:rsidRPr="00D95633" w:rsidRDefault="00F174D9" w:rsidP="00624F78">
            <w:pPr>
              <w:snapToGri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95633">
              <w:rPr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10E11" w14:textId="77777777" w:rsidR="00F174D9" w:rsidRPr="00D95633" w:rsidRDefault="00F174D9" w:rsidP="00624F78">
            <w:pPr>
              <w:jc w:val="center"/>
              <w:rPr>
                <w:b/>
                <w:sz w:val="24"/>
                <w:szCs w:val="24"/>
              </w:rPr>
            </w:pPr>
            <w:r w:rsidRPr="00D95633">
              <w:rPr>
                <w:b/>
                <w:sz w:val="24"/>
                <w:szCs w:val="24"/>
              </w:rPr>
              <w:t>Трудовые действия по виду работы на практике, включая самостоятельную работу обучающихся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7E7D" w14:textId="77777777" w:rsidR="00F174D9" w:rsidRPr="00D95633" w:rsidRDefault="00F174D9" w:rsidP="00624F78">
            <w:pPr>
              <w:jc w:val="center"/>
              <w:rPr>
                <w:b/>
                <w:sz w:val="24"/>
                <w:szCs w:val="24"/>
              </w:rPr>
            </w:pPr>
            <w:r w:rsidRPr="00D95633">
              <w:rPr>
                <w:b/>
                <w:sz w:val="24"/>
                <w:szCs w:val="24"/>
              </w:rPr>
              <w:t>Объект оценки / Форма текущего контроля</w:t>
            </w:r>
          </w:p>
        </w:tc>
      </w:tr>
      <w:tr w:rsidR="00F174D9" w:rsidRPr="00D95633" w14:paraId="355029BC" w14:textId="77777777" w:rsidTr="00624F7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18668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E1E5F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Вводный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ED23" w14:textId="77777777" w:rsidR="00F174D9" w:rsidRPr="00D95633" w:rsidRDefault="00F174D9" w:rsidP="00624F78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</w:rPr>
              <w:t>Инструктаж по охране труда, технике безопасности, пожарной безопасности; ознакомление с правилами внутреннего трудового распорядка; ознакомление с основными видами деятельности университета и кафедры, изучение цели и задач практики; составление и согласование плана прохождения практики; изучение нормативных правовых основ деятельности профильной организации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549F" w14:textId="77777777" w:rsidR="00F174D9" w:rsidRPr="00D95633" w:rsidRDefault="00F174D9" w:rsidP="00624F78">
            <w:pPr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</w:rPr>
              <w:t>отметка о прохождении инструктаж</w:t>
            </w:r>
            <w:r>
              <w:rPr>
                <w:sz w:val="24"/>
                <w:szCs w:val="24"/>
              </w:rPr>
              <w:t>а</w:t>
            </w:r>
            <w:r w:rsidRPr="00D95633">
              <w:rPr>
                <w:sz w:val="24"/>
                <w:szCs w:val="24"/>
              </w:rPr>
              <w:t xml:space="preserve"> по охране труда, технике безопасности, пожарной безопасности; отметка об ознакомлении с правилами внутреннего трудового распорядка</w:t>
            </w:r>
            <w:r w:rsidRPr="00D95633">
              <w:rPr>
                <w:sz w:val="24"/>
                <w:szCs w:val="24"/>
                <w:lang w:eastAsia="en-US"/>
              </w:rPr>
              <w:t>; результаты практической, в т.ч. самостоятельной деятельности обучающегося / отметка о выполнении в дневнике, устный опрос обучающегося</w:t>
            </w:r>
          </w:p>
        </w:tc>
      </w:tr>
      <w:tr w:rsidR="00F174D9" w:rsidRPr="00D95633" w14:paraId="3BC18766" w14:textId="77777777" w:rsidTr="00624F7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DE032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EC245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Основной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F9E51" w14:textId="77777777" w:rsidR="00F174D9" w:rsidRPr="00D95633" w:rsidRDefault="00F174D9" w:rsidP="00624F78">
            <w:pPr>
              <w:jc w:val="both"/>
              <w:outlineLvl w:val="0"/>
              <w:rPr>
                <w:color w:val="00B050"/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</w:rPr>
              <w:t xml:space="preserve">Приобретение первичных профессиональных умений и навыков деятельности (согласно индивидуальному плану)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6DAF" w14:textId="77777777" w:rsidR="00F174D9" w:rsidRPr="00D95633" w:rsidRDefault="00F174D9" w:rsidP="00624F78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  <w:lang w:eastAsia="en-US"/>
              </w:rPr>
              <w:t>результаты самостоятельного выполнения обучающимся индивидуального задания, предусмотренного программой практики / релевантный раздел отчета, отметка о выполнении в дневнике, устный опрос обучающегося</w:t>
            </w:r>
          </w:p>
        </w:tc>
      </w:tr>
      <w:tr w:rsidR="00F174D9" w:rsidRPr="00D95633" w14:paraId="4EFD4F5B" w14:textId="77777777" w:rsidTr="00624F7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43012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4D81D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Завершающий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3A582" w14:textId="77777777" w:rsidR="00F174D9" w:rsidRPr="00D95633" w:rsidRDefault="00F174D9" w:rsidP="00624F78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  <w:lang w:eastAsia="en-US"/>
              </w:rPr>
              <w:t xml:space="preserve">Формирование отчета о прохождении практики в соответствии с индивидуальным заданием,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1EF4" w14:textId="77777777" w:rsidR="00F174D9" w:rsidRPr="00D95633" w:rsidRDefault="00F174D9" w:rsidP="00624F78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  <w:lang w:eastAsia="en-US"/>
              </w:rPr>
              <w:t xml:space="preserve">отчет о прохождении практики в соответствии индивидуальным заданием и сроками, установленными рабочим планом (графиком) выполнения практики </w:t>
            </w:r>
          </w:p>
        </w:tc>
      </w:tr>
      <w:tr w:rsidR="00F174D9" w:rsidRPr="00D95633" w14:paraId="3595DF48" w14:textId="77777777" w:rsidTr="00624F7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A324B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85816" w14:textId="77777777" w:rsidR="00F174D9" w:rsidRPr="00D95633" w:rsidRDefault="00F174D9" w:rsidP="00624F78">
            <w:pPr>
              <w:snapToGrid w:val="0"/>
              <w:rPr>
                <w:sz w:val="24"/>
                <w:szCs w:val="24"/>
              </w:rPr>
            </w:pPr>
            <w:r w:rsidRPr="00D95633">
              <w:rPr>
                <w:sz w:val="24"/>
                <w:szCs w:val="24"/>
              </w:rPr>
              <w:t>Итоговый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832F6" w14:textId="77777777" w:rsidR="00F174D9" w:rsidRPr="00D95633" w:rsidRDefault="00F174D9" w:rsidP="00624F78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color w:val="000000"/>
                <w:sz w:val="24"/>
                <w:szCs w:val="24"/>
              </w:rPr>
              <w:t xml:space="preserve">Представление материалов практики научному руководителю, их проверка, Защита отчета по практике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E194" w14:textId="77777777" w:rsidR="00F174D9" w:rsidRPr="00D95633" w:rsidRDefault="00F174D9" w:rsidP="00624F78">
            <w:pPr>
              <w:snapToGrid w:val="0"/>
              <w:jc w:val="both"/>
              <w:rPr>
                <w:sz w:val="24"/>
                <w:szCs w:val="24"/>
                <w:lang w:eastAsia="en-US"/>
              </w:rPr>
            </w:pPr>
            <w:r w:rsidRPr="00D95633">
              <w:rPr>
                <w:sz w:val="24"/>
                <w:szCs w:val="24"/>
                <w:lang w:eastAsia="en-US"/>
              </w:rPr>
              <w:t>отчет о прохождении практики в соответствии индивидуальным заданием и сроками, установленными рабочим планом (графиком) выполнения практики / устный опрос обучающегося</w:t>
            </w:r>
          </w:p>
        </w:tc>
      </w:tr>
    </w:tbl>
    <w:p w14:paraId="51A39204" w14:textId="77777777" w:rsidR="00F174D9" w:rsidRPr="0005259F" w:rsidRDefault="00F174D9" w:rsidP="00F174D9">
      <w:pPr>
        <w:widowControl w:val="0"/>
        <w:autoSpaceDE w:val="0"/>
        <w:autoSpaceDN w:val="0"/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eastAsia="en-US" w:bidi="en-US"/>
        </w:rPr>
      </w:pPr>
    </w:p>
    <w:p w14:paraId="0B257A86" w14:textId="77777777" w:rsidR="00F174D9" w:rsidRPr="00657E2D" w:rsidRDefault="00F174D9" w:rsidP="00F174D9">
      <w:pPr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 xml:space="preserve">В рамках практики по получению первичных профессиональных умений и навыков студенты магистратуры должны подготовить учебные кейсы, отвечающие следующим требованиям: </w:t>
      </w:r>
    </w:p>
    <w:p w14:paraId="37DA1CB4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1.</w:t>
      </w:r>
      <w:r w:rsidRPr="00657E2D">
        <w:rPr>
          <w:sz w:val="28"/>
          <w:szCs w:val="28"/>
        </w:rPr>
        <w:tab/>
        <w:t xml:space="preserve">Кейс должен соответствовать одной из специальных дисциплин учебного плана магистерской программы «Управление городским развитием». Кейс может быть и междисциплинарным, но при этом должна быть четко определена ведущая дисциплина, по которой его можно использовать. </w:t>
      </w:r>
    </w:p>
    <w:p w14:paraId="458BFDCE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2.</w:t>
      </w:r>
      <w:r w:rsidRPr="00657E2D">
        <w:rPr>
          <w:sz w:val="28"/>
          <w:szCs w:val="28"/>
        </w:rPr>
        <w:tab/>
        <w:t xml:space="preserve">Кейс должен опираться на знания основных разделов данной дисциплины, а не каких-то частностей. </w:t>
      </w:r>
    </w:p>
    <w:p w14:paraId="2694AE91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3.</w:t>
      </w:r>
      <w:r w:rsidRPr="00657E2D">
        <w:rPr>
          <w:sz w:val="28"/>
          <w:szCs w:val="28"/>
        </w:rPr>
        <w:tab/>
        <w:t xml:space="preserve">Кейс должен содержать текстовый материал и другие виды подачи информации (таблицы, графики, диаграммы, иллюстрации и т.п.) общим объемом 1-2 страницы. </w:t>
      </w:r>
    </w:p>
    <w:p w14:paraId="30F9A547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4.</w:t>
      </w:r>
      <w:r w:rsidRPr="00657E2D">
        <w:rPr>
          <w:sz w:val="28"/>
          <w:szCs w:val="28"/>
        </w:rPr>
        <w:tab/>
        <w:t xml:space="preserve">Кейс должен быть написан профессиональным языком, но в интересной для чтения форме. </w:t>
      </w:r>
    </w:p>
    <w:p w14:paraId="74465BE6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5.</w:t>
      </w:r>
      <w:r w:rsidRPr="00657E2D">
        <w:rPr>
          <w:sz w:val="28"/>
          <w:szCs w:val="28"/>
        </w:rPr>
        <w:tab/>
        <w:t xml:space="preserve">Кейс должен быть основан на реальных материалах, но названия компаний, товаров, географических мест и другие сведения могут быть изменены. Об этом должно быть сказано в сноске. Исходным материалом для подготовки кейса являются: </w:t>
      </w:r>
    </w:p>
    <w:p w14:paraId="4A406EDB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­</w:t>
      </w:r>
      <w:r>
        <w:rPr>
          <w:sz w:val="28"/>
          <w:szCs w:val="28"/>
        </w:rPr>
        <w:tab/>
        <w:t>г</w:t>
      </w:r>
      <w:r w:rsidRPr="00657E2D">
        <w:rPr>
          <w:sz w:val="28"/>
          <w:szCs w:val="28"/>
        </w:rPr>
        <w:t xml:space="preserve">азетная или журнальная публикация в специальной периодической литературе; </w:t>
      </w:r>
    </w:p>
    <w:p w14:paraId="24E99B68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­</w:t>
      </w:r>
      <w:r>
        <w:rPr>
          <w:sz w:val="28"/>
          <w:szCs w:val="28"/>
        </w:rPr>
        <w:tab/>
        <w:t>п</w:t>
      </w:r>
      <w:r w:rsidRPr="00657E2D">
        <w:rPr>
          <w:sz w:val="28"/>
          <w:szCs w:val="28"/>
        </w:rPr>
        <w:t xml:space="preserve">ример из практики хозяйствования; </w:t>
      </w:r>
    </w:p>
    <w:p w14:paraId="30FBA213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­</w:t>
      </w:r>
      <w:r>
        <w:rPr>
          <w:sz w:val="28"/>
          <w:szCs w:val="28"/>
        </w:rPr>
        <w:tab/>
        <w:t>и</w:t>
      </w:r>
      <w:r w:rsidRPr="00657E2D">
        <w:rPr>
          <w:sz w:val="28"/>
          <w:szCs w:val="28"/>
        </w:rPr>
        <w:t>нформация, полученная в ходе личных профессиональных контактов.</w:t>
      </w:r>
    </w:p>
    <w:p w14:paraId="40857CB5" w14:textId="77777777" w:rsidR="00F174D9" w:rsidRPr="00657E2D" w:rsidRDefault="00F174D9" w:rsidP="00F174D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E2D">
        <w:rPr>
          <w:sz w:val="28"/>
          <w:szCs w:val="28"/>
        </w:rPr>
        <w:t>При отборе материалов следует обращать внимание на наличие проблемы / конфликта, возможность описать ситуацию со всех сторон и неизвестность принятого компанией решения.</w:t>
      </w:r>
    </w:p>
    <w:p w14:paraId="5C0E025F" w14:textId="77777777" w:rsidR="00F174D9" w:rsidRDefault="00F174D9" w:rsidP="00F174D9">
      <w:pPr>
        <w:ind w:firstLine="709"/>
        <w:jc w:val="both"/>
        <w:rPr>
          <w:b/>
          <w:sz w:val="28"/>
          <w:szCs w:val="28"/>
        </w:rPr>
      </w:pPr>
    </w:p>
    <w:p w14:paraId="207DCF74" w14:textId="77777777" w:rsidR="00F174D9" w:rsidRPr="000E7ABC" w:rsidRDefault="00F174D9" w:rsidP="00F174D9">
      <w:pPr>
        <w:ind w:firstLine="709"/>
        <w:jc w:val="both"/>
        <w:rPr>
          <w:b/>
          <w:sz w:val="28"/>
          <w:szCs w:val="28"/>
        </w:rPr>
      </w:pPr>
    </w:p>
    <w:p w14:paraId="158C5FEC" w14:textId="638955CC" w:rsidR="00F174D9" w:rsidRPr="000E7ABC" w:rsidRDefault="00F174D9" w:rsidP="00F174D9">
      <w:pPr>
        <w:ind w:firstLine="709"/>
        <w:jc w:val="both"/>
        <w:rPr>
          <w:b/>
          <w:sz w:val="28"/>
          <w:szCs w:val="28"/>
        </w:rPr>
      </w:pPr>
      <w:r w:rsidRPr="000E7AB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0E7ABC">
        <w:rPr>
          <w:b/>
          <w:sz w:val="28"/>
          <w:szCs w:val="28"/>
        </w:rPr>
        <w:t xml:space="preserve"> Примерные вопросы для подготовки к защите отчета по практике</w:t>
      </w:r>
    </w:p>
    <w:p w14:paraId="45489EDA" w14:textId="77777777" w:rsidR="00F174D9" w:rsidRPr="00C35699" w:rsidRDefault="00F174D9" w:rsidP="00F174D9">
      <w:pPr>
        <w:ind w:firstLine="709"/>
        <w:jc w:val="both"/>
        <w:rPr>
          <w:sz w:val="28"/>
          <w:szCs w:val="28"/>
        </w:rPr>
      </w:pPr>
      <w:r w:rsidRPr="00C35699">
        <w:rPr>
          <w:sz w:val="28"/>
          <w:szCs w:val="28"/>
        </w:rPr>
        <w:t>Защита отчета по практике проводится, как правило, в форме доклада по результатам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прохождения практики. Для сообщения по содержанию практики магистранту отводится, как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правило, не более пяти минут. При защите могут представляться дополнительные материалы,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характеризующие научную и практическую ценность выполненной работы (печатные статьи по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теме, документы, используемые на практике и т. п.), использоваться технические средства для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презентации материалов практики.</w:t>
      </w:r>
    </w:p>
    <w:p w14:paraId="0E02DAEE" w14:textId="77777777" w:rsidR="00F174D9" w:rsidRDefault="00F174D9" w:rsidP="00F174D9">
      <w:pPr>
        <w:ind w:firstLine="709"/>
        <w:jc w:val="both"/>
        <w:rPr>
          <w:sz w:val="28"/>
          <w:szCs w:val="28"/>
        </w:rPr>
      </w:pPr>
      <w:r w:rsidRPr="00C35699">
        <w:rPr>
          <w:sz w:val="28"/>
          <w:szCs w:val="28"/>
        </w:rPr>
        <w:t>В ходе защиты оцениваются: характеристика профессиональной деятельности магистранта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на практике с указанием видов работ, выполненных во время практики, их объема, качества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выполнения в соответствии с технологией и (или) требованиями организации, в которой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проходила практика, содержание отчёта о прохождении практики, устные ответы обучающегося</w:t>
      </w:r>
      <w:r w:rsidRPr="00BE216F">
        <w:rPr>
          <w:sz w:val="28"/>
          <w:szCs w:val="28"/>
        </w:rPr>
        <w:t xml:space="preserve"> </w:t>
      </w:r>
      <w:r w:rsidRPr="00C35699">
        <w:rPr>
          <w:sz w:val="28"/>
          <w:szCs w:val="28"/>
        </w:rPr>
        <w:t>на вопросы.</w:t>
      </w:r>
    </w:p>
    <w:p w14:paraId="1E9585C0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lastRenderedPageBreak/>
        <w:t>Оценка сформированности компетенций в рамках промежуточной аттестации проводится по результатам сдачи отчета о прохождении практики по получению первичных профессиональных умений и навыков</w:t>
      </w:r>
    </w:p>
    <w:p w14:paraId="6938CD72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3B4D24">
        <w:rPr>
          <w:color w:val="000000"/>
          <w:sz w:val="28"/>
          <w:szCs w:val="28"/>
        </w:rPr>
        <w:t>Представить систему информации по заданию.</w:t>
      </w:r>
    </w:p>
    <w:p w14:paraId="432E7F2E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2. С какими трудностями (проблемами) столкнулись при сборе, обработки и систематизации материалов по заданию практики?</w:t>
      </w:r>
    </w:p>
    <w:p w14:paraId="69D1EFB6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3. Представить и охарактеризовать кейс по проблематике деятельности изучаемого органа государственной  власти.</w:t>
      </w:r>
    </w:p>
    <w:p w14:paraId="35E5F774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4. Представить и охарактеризовать графические и картографические материалы по заданию.</w:t>
      </w:r>
    </w:p>
    <w:p w14:paraId="5252EAEA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5. Какие источники информации использовались при их составлении?</w:t>
      </w:r>
    </w:p>
    <w:p w14:paraId="520B01AD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6 Где и как может быть использованы материалы кейс-задания?</w:t>
      </w:r>
    </w:p>
    <w:p w14:paraId="0B4C2E8E" w14:textId="77777777" w:rsidR="00F174D9" w:rsidRPr="003B4D24" w:rsidRDefault="00F174D9" w:rsidP="00F174D9">
      <w:pPr>
        <w:ind w:firstLine="709"/>
        <w:jc w:val="both"/>
        <w:rPr>
          <w:sz w:val="28"/>
          <w:szCs w:val="28"/>
        </w:rPr>
      </w:pPr>
      <w:r w:rsidRPr="003B4D24">
        <w:rPr>
          <w:color w:val="000000"/>
          <w:sz w:val="28"/>
          <w:szCs w:val="28"/>
        </w:rPr>
        <w:t>7. Каково прикладное значение полученных результатов задания в административно-управленческой деятельности?</w:t>
      </w:r>
    </w:p>
    <w:p w14:paraId="641725B8" w14:textId="49AD74C0" w:rsidR="00672148" w:rsidRPr="005623EA" w:rsidRDefault="00672148" w:rsidP="00F174D9">
      <w:pPr>
        <w:ind w:firstLine="709"/>
        <w:jc w:val="both"/>
        <w:rPr>
          <w:color w:val="000000"/>
          <w:sz w:val="28"/>
          <w:szCs w:val="28"/>
        </w:rPr>
      </w:pPr>
    </w:p>
    <w:sectPr w:rsidR="00672148" w:rsidRPr="005623EA" w:rsidSect="00E150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D5304" w14:textId="77777777" w:rsidR="00A16FEC" w:rsidRDefault="00A16FEC" w:rsidP="005C14F2">
      <w:r>
        <w:separator/>
      </w:r>
    </w:p>
  </w:endnote>
  <w:endnote w:type="continuationSeparator" w:id="0">
    <w:p w14:paraId="1CE0B52B" w14:textId="77777777" w:rsidR="00A16FEC" w:rsidRDefault="00A16FEC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F01D2" w14:textId="4419257A" w:rsidR="001B59A3" w:rsidRDefault="00241CA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A1FD6">
      <w:rPr>
        <w:noProof/>
      </w:rPr>
      <w:t>1</w:t>
    </w:r>
    <w:r>
      <w:rPr>
        <w:noProof/>
      </w:rPr>
      <w:fldChar w:fldCharType="end"/>
    </w:r>
  </w:p>
  <w:p w14:paraId="24658D56" w14:textId="77777777" w:rsidR="001B59A3" w:rsidRDefault="001B59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61B28" w14:textId="77777777" w:rsidR="00A16FEC" w:rsidRDefault="00A16FEC" w:rsidP="005C14F2">
      <w:r>
        <w:separator/>
      </w:r>
    </w:p>
  </w:footnote>
  <w:footnote w:type="continuationSeparator" w:id="0">
    <w:p w14:paraId="028F9A39" w14:textId="77777777" w:rsidR="00A16FEC" w:rsidRDefault="00A16FEC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1AD"/>
    <w:multiLevelType w:val="multilevel"/>
    <w:tmpl w:val="F92E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043AFD"/>
    <w:multiLevelType w:val="multilevel"/>
    <w:tmpl w:val="8026A95C"/>
    <w:lvl w:ilvl="0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>
        <w:rFonts w:cs="Times New Roman"/>
      </w:rPr>
    </w:lvl>
  </w:abstractNum>
  <w:abstractNum w:abstractNumId="2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9B65B2"/>
    <w:multiLevelType w:val="hybridMultilevel"/>
    <w:tmpl w:val="53BE149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5" w15:restartNumberingAfterBreak="0">
    <w:nsid w:val="57466FAD"/>
    <w:multiLevelType w:val="multilevel"/>
    <w:tmpl w:val="775C9FF2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8CA7F7B"/>
    <w:multiLevelType w:val="hybridMultilevel"/>
    <w:tmpl w:val="BFF8379A"/>
    <w:lvl w:ilvl="0" w:tplc="470E7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1F41379"/>
    <w:multiLevelType w:val="hybridMultilevel"/>
    <w:tmpl w:val="775C9FF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FA1ECC"/>
    <w:multiLevelType w:val="hybridMultilevel"/>
    <w:tmpl w:val="90685E7E"/>
    <w:lvl w:ilvl="0" w:tplc="FEB65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7CB45665"/>
    <w:multiLevelType w:val="multilevel"/>
    <w:tmpl w:val="2EE2ECE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0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A71"/>
    <w:rsid w:val="00015903"/>
    <w:rsid w:val="000165B1"/>
    <w:rsid w:val="0002073D"/>
    <w:rsid w:val="000C7652"/>
    <w:rsid w:val="000D5F6D"/>
    <w:rsid w:val="000E4586"/>
    <w:rsid w:val="000E4C37"/>
    <w:rsid w:val="00130C46"/>
    <w:rsid w:val="00165E7A"/>
    <w:rsid w:val="00173054"/>
    <w:rsid w:val="001926FE"/>
    <w:rsid w:val="001B25AE"/>
    <w:rsid w:val="001B59A3"/>
    <w:rsid w:val="001B7C64"/>
    <w:rsid w:val="001F3315"/>
    <w:rsid w:val="002327F7"/>
    <w:rsid w:val="00241CA3"/>
    <w:rsid w:val="0024722D"/>
    <w:rsid w:val="00270512"/>
    <w:rsid w:val="00280819"/>
    <w:rsid w:val="00284B4B"/>
    <w:rsid w:val="0029195A"/>
    <w:rsid w:val="00297C30"/>
    <w:rsid w:val="002B1E83"/>
    <w:rsid w:val="002C081B"/>
    <w:rsid w:val="002D16C6"/>
    <w:rsid w:val="002D1D5C"/>
    <w:rsid w:val="002F5950"/>
    <w:rsid w:val="00316258"/>
    <w:rsid w:val="00325ADC"/>
    <w:rsid w:val="003540F7"/>
    <w:rsid w:val="0035422A"/>
    <w:rsid w:val="00372998"/>
    <w:rsid w:val="00372AFA"/>
    <w:rsid w:val="00387CC6"/>
    <w:rsid w:val="003909E0"/>
    <w:rsid w:val="003A62D6"/>
    <w:rsid w:val="003D6AA8"/>
    <w:rsid w:val="00417E9A"/>
    <w:rsid w:val="0044517B"/>
    <w:rsid w:val="00447FF3"/>
    <w:rsid w:val="00474955"/>
    <w:rsid w:val="00494715"/>
    <w:rsid w:val="004974E4"/>
    <w:rsid w:val="004A63D0"/>
    <w:rsid w:val="004B1EEC"/>
    <w:rsid w:val="004C2044"/>
    <w:rsid w:val="0051049D"/>
    <w:rsid w:val="00522006"/>
    <w:rsid w:val="00526698"/>
    <w:rsid w:val="00533741"/>
    <w:rsid w:val="005623EA"/>
    <w:rsid w:val="005A0B6B"/>
    <w:rsid w:val="005C14F2"/>
    <w:rsid w:val="005C78EA"/>
    <w:rsid w:val="005F39ED"/>
    <w:rsid w:val="006258A1"/>
    <w:rsid w:val="0062754A"/>
    <w:rsid w:val="00646602"/>
    <w:rsid w:val="00654363"/>
    <w:rsid w:val="00660C44"/>
    <w:rsid w:val="00672083"/>
    <w:rsid w:val="00672148"/>
    <w:rsid w:val="00686DC8"/>
    <w:rsid w:val="006873BD"/>
    <w:rsid w:val="00687E13"/>
    <w:rsid w:val="00732A87"/>
    <w:rsid w:val="00742985"/>
    <w:rsid w:val="0075116E"/>
    <w:rsid w:val="007C2358"/>
    <w:rsid w:val="007C61F4"/>
    <w:rsid w:val="007F5FC7"/>
    <w:rsid w:val="00806B16"/>
    <w:rsid w:val="00830ACD"/>
    <w:rsid w:val="008315C4"/>
    <w:rsid w:val="00837DA5"/>
    <w:rsid w:val="0084763D"/>
    <w:rsid w:val="00853B96"/>
    <w:rsid w:val="00856270"/>
    <w:rsid w:val="00863667"/>
    <w:rsid w:val="00885366"/>
    <w:rsid w:val="00885DBA"/>
    <w:rsid w:val="00892A01"/>
    <w:rsid w:val="008B4F07"/>
    <w:rsid w:val="008C43D8"/>
    <w:rsid w:val="008D147B"/>
    <w:rsid w:val="008E2427"/>
    <w:rsid w:val="00906A71"/>
    <w:rsid w:val="00916D52"/>
    <w:rsid w:val="00961E8D"/>
    <w:rsid w:val="00980990"/>
    <w:rsid w:val="00982F8A"/>
    <w:rsid w:val="00991068"/>
    <w:rsid w:val="009C73C1"/>
    <w:rsid w:val="009D3A06"/>
    <w:rsid w:val="009E7B3D"/>
    <w:rsid w:val="00A16FEC"/>
    <w:rsid w:val="00A248F1"/>
    <w:rsid w:val="00A24CEF"/>
    <w:rsid w:val="00A3272C"/>
    <w:rsid w:val="00A33087"/>
    <w:rsid w:val="00A644D0"/>
    <w:rsid w:val="00A706F6"/>
    <w:rsid w:val="00A83F4B"/>
    <w:rsid w:val="00A86AF5"/>
    <w:rsid w:val="00AA71FE"/>
    <w:rsid w:val="00AB7006"/>
    <w:rsid w:val="00AC269F"/>
    <w:rsid w:val="00AC2AD8"/>
    <w:rsid w:val="00AD3E64"/>
    <w:rsid w:val="00B23CCD"/>
    <w:rsid w:val="00B26E88"/>
    <w:rsid w:val="00B3440B"/>
    <w:rsid w:val="00B47BBD"/>
    <w:rsid w:val="00B549CE"/>
    <w:rsid w:val="00B73323"/>
    <w:rsid w:val="00B77BB3"/>
    <w:rsid w:val="00BA1FD6"/>
    <w:rsid w:val="00BC76C3"/>
    <w:rsid w:val="00BE3A68"/>
    <w:rsid w:val="00BE6FF3"/>
    <w:rsid w:val="00C15F31"/>
    <w:rsid w:val="00C165DD"/>
    <w:rsid w:val="00C20C98"/>
    <w:rsid w:val="00C641E3"/>
    <w:rsid w:val="00C761DF"/>
    <w:rsid w:val="00CA1F59"/>
    <w:rsid w:val="00CE1064"/>
    <w:rsid w:val="00CE427D"/>
    <w:rsid w:val="00CF3851"/>
    <w:rsid w:val="00CF6E75"/>
    <w:rsid w:val="00CF7649"/>
    <w:rsid w:val="00D16808"/>
    <w:rsid w:val="00D21AE5"/>
    <w:rsid w:val="00D40FB5"/>
    <w:rsid w:val="00D45FA5"/>
    <w:rsid w:val="00D57949"/>
    <w:rsid w:val="00D7387E"/>
    <w:rsid w:val="00D74131"/>
    <w:rsid w:val="00D92BE2"/>
    <w:rsid w:val="00D94A3A"/>
    <w:rsid w:val="00DB22A9"/>
    <w:rsid w:val="00DC66CC"/>
    <w:rsid w:val="00DF7E5A"/>
    <w:rsid w:val="00E055BD"/>
    <w:rsid w:val="00E150CC"/>
    <w:rsid w:val="00E46073"/>
    <w:rsid w:val="00E90C2D"/>
    <w:rsid w:val="00E9451D"/>
    <w:rsid w:val="00EE7AB3"/>
    <w:rsid w:val="00EF2635"/>
    <w:rsid w:val="00F030CB"/>
    <w:rsid w:val="00F04345"/>
    <w:rsid w:val="00F174D9"/>
    <w:rsid w:val="00F2659B"/>
    <w:rsid w:val="00F507C9"/>
    <w:rsid w:val="00F60167"/>
    <w:rsid w:val="00F73AF5"/>
    <w:rsid w:val="00F96D5D"/>
    <w:rsid w:val="00FA4421"/>
    <w:rsid w:val="00FB6B17"/>
    <w:rsid w:val="00FD108D"/>
    <w:rsid w:val="00FD5A7D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6A49A"/>
  <w15:docId w15:val="{3793B16B-1516-478B-AED7-A7B49781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1B25AE"/>
    <w:pPr>
      <w:keepNext/>
      <w:ind w:firstLine="709"/>
      <w:jc w:val="both"/>
      <w:outlineLvl w:val="0"/>
    </w:pPr>
    <w:rPr>
      <w:rFonts w:ascii="Arial" w:hAnsi="Arial"/>
      <w:b/>
      <w:bCs/>
      <w:sz w:val="24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387E"/>
    <w:rPr>
      <w:rFonts w:ascii="Tahom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link w:val="3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link w:val="31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1B25AE"/>
    <w:rPr>
      <w:rFonts w:ascii="Arial" w:eastAsia="Times New Roman" w:hAnsi="Arial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Сергей Сухинин</cp:lastModifiedBy>
  <cp:revision>21</cp:revision>
  <dcterms:created xsi:type="dcterms:W3CDTF">2020-07-15T18:42:00Z</dcterms:created>
  <dcterms:modified xsi:type="dcterms:W3CDTF">2022-09-25T16:52:00Z</dcterms:modified>
</cp:coreProperties>
</file>